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EC855" w14:textId="29D80D4A" w:rsidR="00AA56A9" w:rsidRDefault="00AA56A9" w:rsidP="004C38BD">
      <w:pPr>
        <w:tabs>
          <w:tab w:val="left" w:pos="1276"/>
          <w:tab w:val="left" w:pos="7371"/>
        </w:tabs>
        <w:jc w:val="center"/>
      </w:pPr>
    </w:p>
    <w:p w14:paraId="1CF83787" w14:textId="684E95DC" w:rsidR="00AA56A9" w:rsidRDefault="004C38BD" w:rsidP="004C38BD">
      <w:pPr>
        <w:tabs>
          <w:tab w:val="left" w:pos="1276"/>
          <w:tab w:val="left" w:pos="7371"/>
        </w:tabs>
        <w:jc w:val="center"/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E50CABD" wp14:editId="27790201">
            <wp:simplePos x="0" y="0"/>
            <wp:positionH relativeFrom="column">
              <wp:posOffset>1080135</wp:posOffset>
            </wp:positionH>
            <wp:positionV relativeFrom="paragraph">
              <wp:align>top</wp:align>
            </wp:positionV>
            <wp:extent cx="2711450" cy="1833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183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s-ES"/>
        </w:rPr>
        <w:br w:type="textWrapping" w:clear="all"/>
      </w:r>
    </w:p>
    <w:p w14:paraId="7976F6ED" w14:textId="780631AC" w:rsidR="00925418" w:rsidRPr="00F51AA3" w:rsidRDefault="00925418" w:rsidP="004C38BD">
      <w:pPr>
        <w:tabs>
          <w:tab w:val="left" w:pos="1276"/>
          <w:tab w:val="left" w:pos="7371"/>
        </w:tabs>
        <w:jc w:val="center"/>
        <w:rPr>
          <w:noProof/>
          <w:lang w:eastAsia="es-ES"/>
        </w:rPr>
      </w:pPr>
      <w:r>
        <w:rPr>
          <w:b/>
          <w:sz w:val="40"/>
          <w:szCs w:val="40"/>
        </w:rPr>
        <w:t xml:space="preserve">Viño de encostas </w:t>
      </w:r>
      <w:r w:rsidR="00B26C60" w:rsidRPr="00F51AA3">
        <w:rPr>
          <w:b/>
          <w:sz w:val="40"/>
          <w:szCs w:val="40"/>
        </w:rPr>
        <w:t>Heaven and Hell</w:t>
      </w:r>
      <w:r w:rsidRPr="00F51AA3">
        <w:rPr>
          <w:b/>
          <w:sz w:val="40"/>
          <w:szCs w:val="40"/>
        </w:rPr>
        <w:t xml:space="preserve"> 20</w:t>
      </w:r>
      <w:r w:rsidR="00C32C59" w:rsidRPr="00F51AA3">
        <w:rPr>
          <w:b/>
          <w:sz w:val="40"/>
          <w:szCs w:val="40"/>
        </w:rPr>
        <w:t>1</w:t>
      </w:r>
      <w:r w:rsidR="007D1D27" w:rsidRPr="00F51AA3">
        <w:rPr>
          <w:b/>
          <w:sz w:val="40"/>
          <w:szCs w:val="40"/>
        </w:rPr>
        <w:t>7</w:t>
      </w:r>
    </w:p>
    <w:p w14:paraId="63EBEDD6" w14:textId="6DD522BC" w:rsidR="0080063F" w:rsidRDefault="00B26C60" w:rsidP="00925418">
      <w:pPr>
        <w:jc w:val="both"/>
      </w:pPr>
      <w:r>
        <w:rPr>
          <w:b/>
          <w:sz w:val="40"/>
          <w:szCs w:val="40"/>
        </w:rPr>
        <w:t>Heaven and Hell</w:t>
      </w:r>
      <w:r w:rsidR="006945D1">
        <w:t xml:space="preserve"> e</w:t>
      </w:r>
      <w:r>
        <w:t xml:space="preserve">s un vino </w:t>
      </w:r>
      <w:r w:rsidR="009224DF">
        <w:t xml:space="preserve">de </w:t>
      </w:r>
      <w:r>
        <w:t>Albariño, Treixadura</w:t>
      </w:r>
      <w:r w:rsidR="004125E4">
        <w:t xml:space="preserve"> </w:t>
      </w:r>
      <w:r>
        <w:t>y Godello</w:t>
      </w:r>
      <w:r w:rsidR="004125E4">
        <w:t xml:space="preserve"> </w:t>
      </w:r>
      <w:r>
        <w:t>mezcla</w:t>
      </w:r>
      <w:r w:rsidR="00BB56B2">
        <w:t xml:space="preserve"> de</w:t>
      </w:r>
      <w:r w:rsidR="001728F5">
        <w:t xml:space="preserve"> cepas viejas</w:t>
      </w:r>
      <w:r w:rsidR="00BB56B2">
        <w:t>.</w:t>
      </w:r>
      <w:r>
        <w:t xml:space="preserve"> Viejos viñedos que dan origen a este vino, frut</w:t>
      </w:r>
      <w:r w:rsidR="00BB56B2">
        <w:t>o del contraste de</w:t>
      </w:r>
      <w:r w:rsidR="001728F5">
        <w:t xml:space="preserve"> varias parcelas. Este vino serí</w:t>
      </w:r>
      <w:r w:rsidR="00BB56B2">
        <w:t xml:space="preserve">a el </w:t>
      </w:r>
      <w:r w:rsidR="003E6B61">
        <w:t>“</w:t>
      </w:r>
      <w:r w:rsidR="00BB56B2">
        <w:t xml:space="preserve">vino de </w:t>
      </w:r>
      <w:r w:rsidR="003E6B61">
        <w:t>vila”</w:t>
      </w:r>
      <w:r w:rsidR="001728F5">
        <w:t xml:space="preserve"> (p</w:t>
      </w:r>
      <w:r w:rsidR="00BB56B2">
        <w:t xml:space="preserve">ueblo), </w:t>
      </w:r>
      <w:r w:rsidR="003E6B61">
        <w:t>mezcla de parcelas del mismo pueblo.</w:t>
      </w:r>
    </w:p>
    <w:p w14:paraId="6D1021CD" w14:textId="1C1B7750" w:rsidR="00925418" w:rsidRPr="0080063F" w:rsidRDefault="001728F5" w:rsidP="00925418">
      <w:pPr>
        <w:jc w:val="both"/>
      </w:pPr>
      <w:r>
        <w:t>Es l</w:t>
      </w:r>
      <w:r w:rsidR="0080063F">
        <w:t xml:space="preserve">a </w:t>
      </w:r>
      <w:r w:rsidR="00B26C60">
        <w:t>combinación de la</w:t>
      </w:r>
      <w:r w:rsidR="004125E4">
        <w:t xml:space="preserve"> profundidad</w:t>
      </w:r>
      <w:r w:rsidR="00786FBC">
        <w:t>, elegancia</w:t>
      </w:r>
      <w:r w:rsidR="004125E4">
        <w:t xml:space="preserve"> y concentración</w:t>
      </w:r>
      <w:r w:rsidR="0080063F">
        <w:t xml:space="preserve"> </w:t>
      </w:r>
      <w:r w:rsidR="00B26C60">
        <w:t>de la</w:t>
      </w:r>
      <w:r w:rsidR="0024080D">
        <w:t>s</w:t>
      </w:r>
      <w:r w:rsidR="00B26C60">
        <w:t xml:space="preserve"> viña</w:t>
      </w:r>
      <w:r w:rsidR="0024080D">
        <w:t>s</w:t>
      </w:r>
      <w:r w:rsidR="009A4B1E">
        <w:t xml:space="preserve"> viejas de Gomariz.</w:t>
      </w:r>
      <w:r>
        <w:t xml:space="preserve"> </w:t>
      </w:r>
      <w:r w:rsidR="009A4B1E">
        <w:t>L</w:t>
      </w:r>
      <w:r w:rsidR="004125E4">
        <w:t>a complejidad, frescura,</w:t>
      </w:r>
      <w:r w:rsidR="00B26C60">
        <w:t xml:space="preserve"> nervio e intensidad ar</w:t>
      </w:r>
      <w:r w:rsidR="003E6B61">
        <w:t xml:space="preserve">omática </w:t>
      </w:r>
      <w:r>
        <w:t>lo aportan</w:t>
      </w:r>
      <w:r w:rsidR="003E6B61">
        <w:t xml:space="preserve"> los suelos de Xabre</w:t>
      </w:r>
      <w:r w:rsidR="001F5BFA">
        <w:t>.</w:t>
      </w:r>
      <w:r w:rsidR="003E6B61">
        <w:t xml:space="preserve"> </w:t>
      </w:r>
      <w:r w:rsidR="00786FBC">
        <w:t xml:space="preserve"> </w:t>
      </w:r>
      <w:r w:rsidR="001F5BFA">
        <w:t>La boca golosa, redonda</w:t>
      </w:r>
      <w:r w:rsidR="00BC75FE">
        <w:t xml:space="preserve">, </w:t>
      </w:r>
      <w:r w:rsidR="001F5BFA">
        <w:t>intensa,</w:t>
      </w:r>
      <w:r w:rsidR="00786FBC">
        <w:t xml:space="preserve"> elegante y original</w:t>
      </w:r>
      <w:r w:rsidR="001F5BFA">
        <w:t xml:space="preserve"> de los suelos de arcilla de Gomariz</w:t>
      </w:r>
      <w:r w:rsidR="009A4B1E">
        <w:t>. R</w:t>
      </w:r>
      <w:r w:rsidR="00B26C60">
        <w:t>esalta</w:t>
      </w:r>
      <w:r w:rsidR="001F5BFA">
        <w:t>n las notas minerales</w:t>
      </w:r>
      <w:r w:rsidR="00B26C60">
        <w:t>,</w:t>
      </w:r>
      <w:r w:rsidR="00786FBC">
        <w:t xml:space="preserve"> </w:t>
      </w:r>
      <w:r w:rsidR="001F5BFA">
        <w:t>fundidas</w:t>
      </w:r>
      <w:r w:rsidR="00B26C60">
        <w:t xml:space="preserve"> </w:t>
      </w:r>
      <w:r w:rsidR="00EE0427">
        <w:t xml:space="preserve">junto a una acidez equilibrada </w:t>
      </w:r>
      <w:r w:rsidR="00B26C60">
        <w:t>que alarga el vino en la boca</w:t>
      </w:r>
      <w:r w:rsidR="00786FBC">
        <w:t>. Todo en un solo vino</w:t>
      </w:r>
      <w:r w:rsidR="00BC75FE">
        <w:t>,</w:t>
      </w:r>
      <w:r w:rsidR="00255B79">
        <w:t xml:space="preserve"> finura, elegancia, profundidad, intensidad, complejidad y concentración</w:t>
      </w:r>
      <w:r w:rsidR="00BC75FE">
        <w:t>. Mineralidad</w:t>
      </w:r>
      <w:r w:rsidR="00925418">
        <w:t xml:space="preserve"> y frutalidad </w:t>
      </w:r>
      <w:r w:rsidR="00255B79">
        <w:t>a partes iguales</w:t>
      </w:r>
      <w:r w:rsidR="00BC75FE">
        <w:t xml:space="preserve"> </w:t>
      </w:r>
      <w:r w:rsidR="00CE64E3">
        <w:t>en un vino diferente.</w:t>
      </w:r>
      <w:r w:rsidR="00925418">
        <w:t xml:space="preserve"> </w:t>
      </w:r>
    </w:p>
    <w:p w14:paraId="7FD018B9" w14:textId="64C9F1B3" w:rsidR="00BB56B2" w:rsidRDefault="009A4B1E" w:rsidP="00BB56B2">
      <w:pPr>
        <w:jc w:val="both"/>
      </w:pPr>
      <w:r>
        <w:t>Esta añada de fríos invernales y pocas lluvias en primavera</w:t>
      </w:r>
      <w:r w:rsidR="00BB56B2">
        <w:t xml:space="preserve"> favorecieron la brotación y  adelantaron el ciclo. Las viñas altas, se salvaron de las heladas de abril. El verano cálido y de ext</w:t>
      </w:r>
      <w:r>
        <w:t>rema sequia</w:t>
      </w:r>
      <w:r w:rsidR="00BB56B2">
        <w:t xml:space="preserve"> provocaron una vendimia muy temprana, el 25 de agosto.</w:t>
      </w:r>
    </w:p>
    <w:p w14:paraId="1E3A7839" w14:textId="77777777" w:rsidR="00DF3584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Imagen</w:t>
      </w:r>
    </w:p>
    <w:p w14:paraId="4422E997" w14:textId="5DA3A33A" w:rsidR="00925418" w:rsidRPr="00DF3584" w:rsidRDefault="00CE64E3" w:rsidP="00925418">
      <w:pPr>
        <w:jc w:val="both"/>
        <w:rPr>
          <w:b/>
          <w:sz w:val="28"/>
          <w:szCs w:val="28"/>
        </w:rPr>
      </w:pPr>
      <w:r>
        <w:t>Es una recreación de</w:t>
      </w:r>
      <w:r w:rsidR="00496BDE">
        <w:t xml:space="preserve"> </w:t>
      </w:r>
      <w:r>
        <w:t>l</w:t>
      </w:r>
      <w:r w:rsidR="00496BDE">
        <w:t>os</w:t>
      </w:r>
      <w:r>
        <w:t xml:space="preserve"> ángel</w:t>
      </w:r>
      <w:r w:rsidR="00496BDE">
        <w:t>es</w:t>
      </w:r>
      <w:r>
        <w:t xml:space="preserve"> bueno y malo</w:t>
      </w:r>
      <w:r w:rsidR="00EE0427">
        <w:t xml:space="preserve"> q</w:t>
      </w:r>
      <w:r>
        <w:t>ue aparece en el video de la canció</w:t>
      </w:r>
      <w:r w:rsidR="00170041">
        <w:t>n</w:t>
      </w:r>
      <w:r w:rsidR="00D27117">
        <w:t>,</w:t>
      </w:r>
      <w:r w:rsidR="00170041">
        <w:t xml:space="preserve"> </w:t>
      </w:r>
      <w:r w:rsidR="00496BDE">
        <w:t>del mismo nombre</w:t>
      </w:r>
      <w:r w:rsidR="00D27117">
        <w:t>,</w:t>
      </w:r>
      <w:r w:rsidR="00496BDE">
        <w:t xml:space="preserve"> </w:t>
      </w:r>
      <w:r w:rsidR="00170041">
        <w:t>de Ronnie James Dio.</w:t>
      </w:r>
      <w:r>
        <w:t xml:space="preserve"> </w:t>
      </w:r>
      <w:r w:rsidR="00B1367D">
        <w:t>E</w:t>
      </w:r>
      <w:r w:rsidR="007815DE">
        <w:t xml:space="preserve">l </w:t>
      </w:r>
      <w:r w:rsidR="000E44EC">
        <w:t>ángel</w:t>
      </w:r>
      <w:r w:rsidR="00B1367D">
        <w:t xml:space="preserve"> representa las viñas en</w:t>
      </w:r>
      <w:r w:rsidR="007815DE">
        <w:t xml:space="preserve"> altur</w:t>
      </w:r>
      <w:r w:rsidR="000E44EC">
        <w:t>a y el diablillo la sensación de estar en un infierno, por el</w:t>
      </w:r>
      <w:r w:rsidR="00A0249E">
        <w:t xml:space="preserve"> calor del </w:t>
      </w:r>
      <w:r w:rsidR="000E44EC">
        <w:t xml:space="preserve">cálido </w:t>
      </w:r>
      <w:r w:rsidR="00A0249E">
        <w:t>verano</w:t>
      </w:r>
      <w:r w:rsidR="009A4B1E">
        <w:t xml:space="preserve"> en la viña</w:t>
      </w:r>
      <w:r w:rsidR="00B1367D">
        <w:t>.</w:t>
      </w:r>
      <w:r w:rsidR="007815DE">
        <w:t xml:space="preserve"> </w:t>
      </w:r>
    </w:p>
    <w:p w14:paraId="0A681941" w14:textId="77777777" w:rsidR="00DF3584" w:rsidRDefault="00925418" w:rsidP="00925418">
      <w:pPr>
        <w:jc w:val="both"/>
      </w:pPr>
      <w:r w:rsidRPr="007C02C0">
        <w:rPr>
          <w:b/>
          <w:sz w:val="28"/>
          <w:szCs w:val="28"/>
        </w:rPr>
        <w:t>Vinificación</w:t>
      </w:r>
    </w:p>
    <w:p w14:paraId="7BFDBC71" w14:textId="6B9C59ED" w:rsidR="000956BE" w:rsidRDefault="000956BE" w:rsidP="000956BE">
      <w:pPr>
        <w:tabs>
          <w:tab w:val="left" w:pos="3192"/>
        </w:tabs>
        <w:jc w:val="both"/>
      </w:pPr>
      <w:r>
        <w:t>Este año de frío invernal, primavera c</w:t>
      </w:r>
      <w:r w:rsidR="009A4B1E">
        <w:t>álida, verano árido y caluroso n</w:t>
      </w:r>
      <w:r>
        <w:t>os dejó el equilibrio dulzor-frescura, más ajustado de los últimos años. Año de vino maduro, sápido y concentrado. Vendimia sana y óptima.</w:t>
      </w:r>
    </w:p>
    <w:p w14:paraId="3F0BF8A4" w14:textId="77777777" w:rsidR="00DF3584" w:rsidRDefault="00925418" w:rsidP="00925418">
      <w:pPr>
        <w:jc w:val="both"/>
        <w:rPr>
          <w:b/>
          <w:sz w:val="28"/>
          <w:szCs w:val="28"/>
        </w:rPr>
      </w:pPr>
      <w:r w:rsidRPr="00105B4F">
        <w:rPr>
          <w:b/>
          <w:sz w:val="28"/>
          <w:szCs w:val="28"/>
        </w:rPr>
        <w:t xml:space="preserve">Notas de cata </w:t>
      </w:r>
    </w:p>
    <w:p w14:paraId="494E736F" w14:textId="2D17D515" w:rsidR="00925418" w:rsidRPr="00DF3584" w:rsidRDefault="00E04E34" w:rsidP="00925418">
      <w:pPr>
        <w:jc w:val="both"/>
        <w:rPr>
          <w:b/>
          <w:sz w:val="28"/>
          <w:szCs w:val="28"/>
        </w:rPr>
      </w:pPr>
      <w:r>
        <w:t>Aromas de alta</w:t>
      </w:r>
      <w:r w:rsidR="00DF3584">
        <w:t xml:space="preserve"> intensidad en nariz. Notas de flores, </w:t>
      </w:r>
      <w:r>
        <w:t>frutas, hierbas aromáticas, especias</w:t>
      </w:r>
      <w:r w:rsidR="00DF3584">
        <w:t>, recuerdo minerales</w:t>
      </w:r>
      <w:r w:rsidR="00925418">
        <w:t xml:space="preserve">.  Boca </w:t>
      </w:r>
      <w:r>
        <w:t>equilibrada muy amplia, fresca,</w:t>
      </w:r>
      <w:r w:rsidR="00925418">
        <w:t xml:space="preserve"> directa, e</w:t>
      </w:r>
      <w:r>
        <w:t>legante</w:t>
      </w:r>
      <w:r w:rsidR="00925418">
        <w:t>. Final muy largo e intenso. Vino c</w:t>
      </w:r>
      <w:r w:rsidR="00EE0427">
        <w:t>on carácter y único que mejora</w:t>
      </w:r>
      <w:r w:rsidR="00925418">
        <w:t xml:space="preserve"> </w:t>
      </w:r>
      <w:r w:rsidR="00EE0427">
        <w:t>en</w:t>
      </w:r>
      <w:r w:rsidR="00925418">
        <w:t xml:space="preserve"> botella.</w:t>
      </w:r>
    </w:p>
    <w:p w14:paraId="66F22DD6" w14:textId="77777777" w:rsidR="007815DE" w:rsidRDefault="007815DE" w:rsidP="00925418">
      <w:pPr>
        <w:jc w:val="both"/>
        <w:rPr>
          <w:b/>
          <w:sz w:val="28"/>
          <w:szCs w:val="28"/>
        </w:rPr>
      </w:pPr>
    </w:p>
    <w:p w14:paraId="73D54A33" w14:textId="77777777" w:rsidR="007815DE" w:rsidRDefault="007815DE" w:rsidP="00925418">
      <w:pPr>
        <w:jc w:val="both"/>
        <w:rPr>
          <w:b/>
          <w:sz w:val="28"/>
          <w:szCs w:val="28"/>
        </w:rPr>
      </w:pPr>
    </w:p>
    <w:p w14:paraId="588C701A" w14:textId="77777777" w:rsidR="007815DE" w:rsidRDefault="007815DE" w:rsidP="00925418">
      <w:pPr>
        <w:jc w:val="both"/>
        <w:rPr>
          <w:b/>
          <w:sz w:val="28"/>
          <w:szCs w:val="28"/>
        </w:rPr>
      </w:pPr>
    </w:p>
    <w:p w14:paraId="61AF4A94" w14:textId="77777777" w:rsidR="00925418" w:rsidRDefault="00925418" w:rsidP="0092541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432D7B">
        <w:rPr>
          <w:b/>
          <w:sz w:val="28"/>
          <w:szCs w:val="28"/>
        </w:rPr>
        <w:t xml:space="preserve">nformación técnica </w:t>
      </w:r>
    </w:p>
    <w:p w14:paraId="1CCD0721" w14:textId="60A8DB9A" w:rsidR="00925418" w:rsidRDefault="00925418" w:rsidP="00925418">
      <w:pPr>
        <w:jc w:val="both"/>
      </w:pPr>
      <w:r w:rsidRPr="000E7485">
        <w:rPr>
          <w:b/>
        </w:rPr>
        <w:t>Producto</w:t>
      </w:r>
      <w:r w:rsidR="00EE0427">
        <w:rPr>
          <w:b/>
        </w:rPr>
        <w:t>:</w:t>
      </w:r>
      <w:r>
        <w:rPr>
          <w:b/>
        </w:rPr>
        <w:t xml:space="preserve"> </w:t>
      </w:r>
      <w:r w:rsidR="00496BDE">
        <w:t xml:space="preserve">Heaven and Hell </w:t>
      </w:r>
      <w:r w:rsidR="000956BE">
        <w:t>2017</w:t>
      </w:r>
    </w:p>
    <w:p w14:paraId="00973E08" w14:textId="4F7B739F" w:rsidR="00925418" w:rsidRDefault="00925418" w:rsidP="00925418">
      <w:pPr>
        <w:jc w:val="both"/>
      </w:pPr>
      <w:r w:rsidRPr="00FD156D">
        <w:rPr>
          <w:b/>
        </w:rPr>
        <w:t>Productor</w:t>
      </w:r>
      <w:r w:rsidR="00EE0427" w:rsidRPr="00FD156D">
        <w:rPr>
          <w:b/>
        </w:rPr>
        <w:t>:</w:t>
      </w:r>
      <w:r w:rsidR="00E04E34">
        <w:t xml:space="preserve"> Xose Lois Sebio </w:t>
      </w:r>
    </w:p>
    <w:p w14:paraId="2BAC9E31" w14:textId="0B89F8DA" w:rsidR="00FD156D" w:rsidRDefault="00CB76F1" w:rsidP="00925418">
      <w:pPr>
        <w:jc w:val="both"/>
      </w:pPr>
      <w:r w:rsidRPr="00FD156D">
        <w:rPr>
          <w:b/>
        </w:rPr>
        <w:t>Año</w:t>
      </w:r>
      <w:r w:rsidR="00FD156D" w:rsidRPr="00FD156D">
        <w:rPr>
          <w:b/>
        </w:rPr>
        <w:t>:</w:t>
      </w:r>
      <w:r w:rsidR="00FD156D">
        <w:t xml:space="preserve"> 2017</w:t>
      </w:r>
      <w:r>
        <w:t xml:space="preserve"> </w:t>
      </w:r>
    </w:p>
    <w:p w14:paraId="45335F7F" w14:textId="4254EFAC" w:rsidR="00925418" w:rsidRDefault="00925418" w:rsidP="00925418">
      <w:pPr>
        <w:jc w:val="both"/>
      </w:pPr>
      <w:r w:rsidRPr="000E7485">
        <w:rPr>
          <w:b/>
        </w:rPr>
        <w:t>Zona</w:t>
      </w:r>
      <w:r w:rsidR="005D0C38">
        <w:rPr>
          <w:b/>
        </w:rPr>
        <w:t xml:space="preserve"> y D.O.</w:t>
      </w:r>
      <w:r w:rsidR="00EE0427">
        <w:rPr>
          <w:b/>
        </w:rPr>
        <w:t>:</w:t>
      </w:r>
      <w:r w:rsidR="00CB76F1">
        <w:t xml:space="preserve"> </w:t>
      </w:r>
      <w:r w:rsidR="000956BE">
        <w:t>Mezcla de varias parcelas de Gomariz.</w:t>
      </w:r>
      <w:r w:rsidR="00E04E34">
        <w:t xml:space="preserve"> Sin D.O.</w:t>
      </w:r>
      <w:r w:rsidR="001C11E0">
        <w:t xml:space="preserve"> </w:t>
      </w:r>
    </w:p>
    <w:p w14:paraId="5EE35384" w14:textId="0E4A8D9C" w:rsidR="00925418" w:rsidRDefault="00925418" w:rsidP="00925418">
      <w:pPr>
        <w:jc w:val="both"/>
      </w:pPr>
      <w:r w:rsidRPr="000E7485">
        <w:rPr>
          <w:b/>
        </w:rPr>
        <w:t>Tipo de suelo</w:t>
      </w:r>
      <w:r w:rsidR="00EE0427">
        <w:rPr>
          <w:b/>
        </w:rPr>
        <w:t>:</w:t>
      </w:r>
      <w:r w:rsidR="00156EAA">
        <w:t xml:space="preserve"> </w:t>
      </w:r>
      <w:r w:rsidR="00496BDE">
        <w:t>A</w:t>
      </w:r>
      <w:r w:rsidR="00156EAA">
        <w:t>renas</w:t>
      </w:r>
      <w:r w:rsidR="00E04E34">
        <w:t xml:space="preserve"> </w:t>
      </w:r>
      <w:r w:rsidR="00496BDE">
        <w:t>gran</w:t>
      </w:r>
      <w:r w:rsidR="00855D1F">
        <w:t>íticas, arcillas y xistos</w:t>
      </w:r>
      <w:r w:rsidR="00872913">
        <w:t>.</w:t>
      </w:r>
    </w:p>
    <w:p w14:paraId="08BF8205" w14:textId="02D1BDD2" w:rsidR="00FD156D" w:rsidRDefault="00925418" w:rsidP="00CB76F1">
      <w:pPr>
        <w:jc w:val="both"/>
        <w:rPr>
          <w:b/>
        </w:rPr>
      </w:pPr>
      <w:r w:rsidRPr="000E7485">
        <w:rPr>
          <w:b/>
        </w:rPr>
        <w:t>Viñas</w:t>
      </w:r>
      <w:r w:rsidR="00FD156D">
        <w:rPr>
          <w:b/>
        </w:rPr>
        <w:t xml:space="preserve">: </w:t>
      </w:r>
      <w:r w:rsidR="00FD156D">
        <w:t>Mezcla de viñas.</w:t>
      </w:r>
    </w:p>
    <w:p w14:paraId="5207E617" w14:textId="0183181E" w:rsidR="00CB76F1" w:rsidRDefault="00CB76F1" w:rsidP="00CB76F1">
      <w:pPr>
        <w:jc w:val="both"/>
      </w:pPr>
      <w:r>
        <w:rPr>
          <w:b/>
        </w:rPr>
        <w:t xml:space="preserve"> </w:t>
      </w:r>
      <w:r w:rsidRPr="000E7485">
        <w:rPr>
          <w:b/>
        </w:rPr>
        <w:t>Edad cepas</w:t>
      </w:r>
      <w:r w:rsidR="00EE0427">
        <w:rPr>
          <w:b/>
        </w:rPr>
        <w:t>:</w:t>
      </w:r>
      <w:r>
        <w:rPr>
          <w:b/>
        </w:rPr>
        <w:t xml:space="preserve"> </w:t>
      </w:r>
      <w:r w:rsidR="000956BE">
        <w:t>40</w:t>
      </w:r>
      <w:r w:rsidR="00872913">
        <w:t>-11</w:t>
      </w:r>
      <w:r w:rsidR="00496BDE">
        <w:t>0</w:t>
      </w:r>
      <w:r>
        <w:t xml:space="preserve"> años</w:t>
      </w:r>
      <w:r w:rsidR="00872913">
        <w:t>.</w:t>
      </w:r>
    </w:p>
    <w:p w14:paraId="1412D2DB" w14:textId="46CA87DB" w:rsidR="00925418" w:rsidRDefault="00925418" w:rsidP="00925418">
      <w:pPr>
        <w:jc w:val="both"/>
      </w:pPr>
      <w:r w:rsidRPr="000E7485">
        <w:rPr>
          <w:b/>
        </w:rPr>
        <w:t>Variedades</w:t>
      </w:r>
      <w:r w:rsidR="00EE0427">
        <w:rPr>
          <w:b/>
        </w:rPr>
        <w:t>:</w:t>
      </w:r>
      <w:r>
        <w:rPr>
          <w:b/>
        </w:rPr>
        <w:t xml:space="preserve"> </w:t>
      </w:r>
      <w:r w:rsidR="00872913">
        <w:t>Treixadura, Albariño y</w:t>
      </w:r>
      <w:r w:rsidR="00496BDE">
        <w:t xml:space="preserve"> Godello</w:t>
      </w:r>
      <w:r w:rsidR="00872913">
        <w:t>, otras.</w:t>
      </w:r>
      <w:r>
        <w:t xml:space="preserve"> </w:t>
      </w:r>
    </w:p>
    <w:p w14:paraId="312FCE83" w14:textId="4D1727B1" w:rsidR="00925418" w:rsidRDefault="00925418" w:rsidP="00925418">
      <w:pPr>
        <w:jc w:val="both"/>
      </w:pPr>
      <w:r w:rsidRPr="00902801">
        <w:rPr>
          <w:b/>
        </w:rPr>
        <w:t>Densidad plantació</w:t>
      </w:r>
      <w:r w:rsidR="00496BDE">
        <w:rPr>
          <w:b/>
        </w:rPr>
        <w:t>n</w:t>
      </w:r>
      <w:r w:rsidR="00EE0427">
        <w:rPr>
          <w:b/>
        </w:rPr>
        <w:t>:</w:t>
      </w:r>
      <w:r w:rsidR="00496BDE">
        <w:rPr>
          <w:b/>
        </w:rPr>
        <w:t xml:space="preserve"> </w:t>
      </w:r>
      <w:r w:rsidR="00496BDE">
        <w:t xml:space="preserve"> </w:t>
      </w:r>
      <w:r w:rsidR="000956BE">
        <w:t>5000</w:t>
      </w:r>
      <w:r w:rsidR="00496BDE">
        <w:t>-</w:t>
      </w:r>
      <w:r w:rsidR="00156EAA">
        <w:t>7000 p/Ha.</w:t>
      </w:r>
    </w:p>
    <w:p w14:paraId="12123EDA" w14:textId="5D4F3752" w:rsidR="00925418" w:rsidRDefault="00925418" w:rsidP="00925418">
      <w:pPr>
        <w:jc w:val="both"/>
      </w:pPr>
      <w:r w:rsidRPr="00902801">
        <w:rPr>
          <w:b/>
        </w:rPr>
        <w:t xml:space="preserve">Poda </w:t>
      </w:r>
      <w:r w:rsidR="0028695E">
        <w:rPr>
          <w:b/>
        </w:rPr>
        <w:t>y conducción</w:t>
      </w:r>
      <w:r w:rsidR="00EE0427">
        <w:rPr>
          <w:b/>
        </w:rPr>
        <w:t xml:space="preserve">: </w:t>
      </w:r>
      <w:r w:rsidR="00872913">
        <w:t xml:space="preserve">Pulgares, vara; </w:t>
      </w:r>
      <w:r w:rsidR="00B1367D">
        <w:t>va</w:t>
      </w:r>
      <w:r w:rsidR="000956BE">
        <w:t xml:space="preserve">so y </w:t>
      </w:r>
      <w:r w:rsidR="00B1367D">
        <w:t>espaldera.</w:t>
      </w:r>
    </w:p>
    <w:p w14:paraId="6101DAB4" w14:textId="1CDA7CDF" w:rsidR="00925418" w:rsidRDefault="00925418" w:rsidP="00925418">
      <w:pPr>
        <w:jc w:val="both"/>
      </w:pPr>
      <w:r w:rsidRPr="00902801">
        <w:rPr>
          <w:b/>
        </w:rPr>
        <w:t>Altitud</w:t>
      </w:r>
      <w:r w:rsidR="00EE0427">
        <w:rPr>
          <w:b/>
        </w:rPr>
        <w:t>:</w:t>
      </w:r>
      <w:r w:rsidR="000956BE">
        <w:t xml:space="preserve"> 150-250</w:t>
      </w:r>
      <w:r>
        <w:t xml:space="preserve"> m</w:t>
      </w:r>
    </w:p>
    <w:p w14:paraId="1F301D5C" w14:textId="01ACAF9A" w:rsidR="00925418" w:rsidRDefault="00925418" w:rsidP="00925418">
      <w:pPr>
        <w:jc w:val="both"/>
      </w:pPr>
      <w:r w:rsidRPr="00902801">
        <w:rPr>
          <w:b/>
        </w:rPr>
        <w:t>Vendimia</w:t>
      </w:r>
      <w:r w:rsidR="00EE0427">
        <w:rPr>
          <w:b/>
        </w:rPr>
        <w:t>:</w:t>
      </w:r>
      <w:r>
        <w:rPr>
          <w:b/>
        </w:rPr>
        <w:t xml:space="preserve">   </w:t>
      </w:r>
      <w:r w:rsidR="002B75C0">
        <w:t>4</w:t>
      </w:r>
      <w:r w:rsidR="000956BE">
        <w:t xml:space="preserve"> ª semana Agosto</w:t>
      </w:r>
      <w:r>
        <w:t>. Vendimia manual</w:t>
      </w:r>
      <w:r w:rsidR="00872913">
        <w:t>.</w:t>
      </w:r>
    </w:p>
    <w:p w14:paraId="13E31077" w14:textId="182072AF" w:rsidR="0088317D" w:rsidRDefault="0088317D" w:rsidP="00925418">
      <w:pPr>
        <w:tabs>
          <w:tab w:val="left" w:pos="3192"/>
        </w:tabs>
        <w:jc w:val="both"/>
        <w:rPr>
          <w:b/>
        </w:rPr>
      </w:pPr>
      <w:r>
        <w:rPr>
          <w:b/>
        </w:rPr>
        <w:t>Elaboración</w:t>
      </w:r>
      <w:r w:rsidR="00EE0427">
        <w:rPr>
          <w:b/>
        </w:rPr>
        <w:t xml:space="preserve">: </w:t>
      </w:r>
      <w:r w:rsidR="00B1367D">
        <w:t>Mezcla de m</w:t>
      </w:r>
      <w:r w:rsidR="000956BE">
        <w:t>ostos de distintas parcelas</w:t>
      </w:r>
      <w:r w:rsidR="00B1367D">
        <w:t xml:space="preserve"> y su crianza en barrica.</w:t>
      </w:r>
    </w:p>
    <w:p w14:paraId="08FB67FF" w14:textId="7D317A73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Fermentación</w:t>
      </w:r>
      <w:r w:rsidR="00EE0427">
        <w:rPr>
          <w:b/>
        </w:rPr>
        <w:t>:</w:t>
      </w:r>
      <w:r w:rsidR="00156EAA">
        <w:t xml:space="preserve"> </w:t>
      </w:r>
      <w:r w:rsidR="002B75C0">
        <w:t>B</w:t>
      </w:r>
      <w:r w:rsidR="00156EAA">
        <w:t xml:space="preserve">arricas </w:t>
      </w:r>
      <w:r w:rsidR="000956BE">
        <w:t>de</w:t>
      </w:r>
      <w:r w:rsidR="00B1367D">
        <w:t xml:space="preserve"> </w:t>
      </w:r>
      <w:r w:rsidR="0088317D">
        <w:t>500</w:t>
      </w:r>
      <w:r w:rsidR="00B1367D">
        <w:t>L</w:t>
      </w:r>
      <w:r w:rsidR="002B75C0">
        <w:t xml:space="preserve"> y 600</w:t>
      </w:r>
      <w:r w:rsidR="0088317D">
        <w:t xml:space="preserve">L </w:t>
      </w:r>
      <w:r w:rsidR="00156EAA">
        <w:t xml:space="preserve"> </w:t>
      </w:r>
      <w:r w:rsidR="00B1367D">
        <w:t xml:space="preserve">usadas. </w:t>
      </w:r>
    </w:p>
    <w:p w14:paraId="2FD14F0B" w14:textId="6C2AF77D" w:rsidR="00925418" w:rsidRDefault="00925418" w:rsidP="00925418">
      <w:pPr>
        <w:tabs>
          <w:tab w:val="left" w:pos="3192"/>
        </w:tabs>
        <w:jc w:val="both"/>
      </w:pPr>
      <w:r w:rsidRPr="00902801">
        <w:rPr>
          <w:b/>
        </w:rPr>
        <w:t>Maloláctica</w:t>
      </w:r>
      <w:r w:rsidR="00EE0427">
        <w:rPr>
          <w:b/>
        </w:rPr>
        <w:t>:</w:t>
      </w:r>
      <w:r w:rsidR="00156EAA">
        <w:t xml:space="preserve"> No</w:t>
      </w:r>
    </w:p>
    <w:p w14:paraId="0BD235B0" w14:textId="6E3381C4" w:rsidR="00925418" w:rsidRDefault="00925418" w:rsidP="00925418">
      <w:pPr>
        <w:jc w:val="both"/>
      </w:pPr>
      <w:r>
        <w:rPr>
          <w:b/>
        </w:rPr>
        <w:t>Crianza</w:t>
      </w:r>
      <w:r w:rsidR="00EE0427">
        <w:rPr>
          <w:b/>
        </w:rPr>
        <w:t xml:space="preserve">: </w:t>
      </w:r>
      <w:r w:rsidR="002D5894">
        <w:t>10</w:t>
      </w:r>
      <w:r>
        <w:t xml:space="preserve"> meses en b</w:t>
      </w:r>
      <w:r w:rsidR="00156EAA">
        <w:t xml:space="preserve">arricas de </w:t>
      </w:r>
      <w:r w:rsidR="00B1367D">
        <w:t xml:space="preserve">500L y 600L  usadas de </w:t>
      </w:r>
      <w:r w:rsidR="002B75C0">
        <w:t>2-3</w:t>
      </w:r>
      <w:r w:rsidR="00156EAA">
        <w:t xml:space="preserve"> vino</w:t>
      </w:r>
      <w:r w:rsidR="002B75C0">
        <w:t>s</w:t>
      </w:r>
      <w:r w:rsidR="00156EAA">
        <w:t>.</w:t>
      </w:r>
    </w:p>
    <w:p w14:paraId="366F785E" w14:textId="51487E5C" w:rsidR="00977B94" w:rsidRPr="00902801" w:rsidRDefault="00977B94" w:rsidP="00977B94">
      <w:pPr>
        <w:jc w:val="both"/>
      </w:pPr>
      <w:r w:rsidRPr="006530A3">
        <w:rPr>
          <w:b/>
        </w:rPr>
        <w:t>Embotellado</w:t>
      </w:r>
      <w:r w:rsidR="00EE0427">
        <w:rPr>
          <w:b/>
        </w:rPr>
        <w:t>:</w:t>
      </w:r>
      <w:r>
        <w:t xml:space="preserve">  </w:t>
      </w:r>
      <w:r w:rsidR="000956BE">
        <w:t>Miércoles 31/8/2018  ( día flor</w:t>
      </w:r>
      <w:r w:rsidR="003D034C">
        <w:t>)</w:t>
      </w:r>
    </w:p>
    <w:p w14:paraId="34B5517C" w14:textId="658FCA4C" w:rsidR="00925418" w:rsidRDefault="00925418" w:rsidP="00925418">
      <w:pPr>
        <w:jc w:val="both"/>
      </w:pPr>
      <w:r w:rsidRPr="000E7485">
        <w:rPr>
          <w:b/>
        </w:rPr>
        <w:t>Grado Alcohólico</w:t>
      </w:r>
      <w:r w:rsidR="00EE0427">
        <w:rPr>
          <w:b/>
        </w:rPr>
        <w:t>:</w:t>
      </w:r>
      <w:r w:rsidR="002B75C0">
        <w:t xml:space="preserve"> 1</w:t>
      </w:r>
      <w:r w:rsidR="00FC3CAE">
        <w:t>3.</w:t>
      </w:r>
      <w:bookmarkStart w:id="0" w:name="_GoBack"/>
      <w:bookmarkEnd w:id="0"/>
      <w:r w:rsidR="00FD156D">
        <w:t>3</w:t>
      </w:r>
      <w:r>
        <w:t xml:space="preserve"> % vol.</w:t>
      </w:r>
    </w:p>
    <w:p w14:paraId="2B03E16F" w14:textId="20FA43AF" w:rsidR="00142601" w:rsidRPr="00142601" w:rsidRDefault="00142601" w:rsidP="00925418">
      <w:pPr>
        <w:jc w:val="both"/>
        <w:rPr>
          <w:b/>
        </w:rPr>
      </w:pPr>
      <w:r w:rsidRPr="00142601">
        <w:rPr>
          <w:b/>
        </w:rPr>
        <w:t>Azucares Red.</w:t>
      </w:r>
      <w:r>
        <w:rPr>
          <w:b/>
        </w:rPr>
        <w:t xml:space="preserve"> </w:t>
      </w:r>
      <w:r w:rsidR="00FC3CAE">
        <w:t xml:space="preserve"> 2.</w:t>
      </w:r>
      <w:r w:rsidR="00FD156D">
        <w:t>5</w:t>
      </w:r>
      <w:r w:rsidRPr="00142601">
        <w:t xml:space="preserve"> </w:t>
      </w:r>
      <w:r>
        <w:t>g/l</w:t>
      </w:r>
    </w:p>
    <w:p w14:paraId="4EEC1B91" w14:textId="22EF314D" w:rsidR="00925418" w:rsidRDefault="00925418" w:rsidP="00925418">
      <w:pPr>
        <w:jc w:val="both"/>
      </w:pPr>
      <w:r w:rsidRPr="000E7485">
        <w:rPr>
          <w:b/>
        </w:rPr>
        <w:t xml:space="preserve">Acidez </w:t>
      </w:r>
      <w:r w:rsidRPr="00FD156D">
        <w:rPr>
          <w:b/>
        </w:rPr>
        <w:t>Total en tartárico</w:t>
      </w:r>
      <w:r w:rsidR="00FD156D" w:rsidRPr="00FD156D">
        <w:rPr>
          <w:b/>
        </w:rPr>
        <w:t>:</w:t>
      </w:r>
      <w:r w:rsidR="00FD156D">
        <w:rPr>
          <w:b/>
        </w:rPr>
        <w:t xml:space="preserve"> </w:t>
      </w:r>
      <w:r w:rsidR="00FD156D">
        <w:t>5</w:t>
      </w:r>
      <w:r w:rsidR="00FC3CAE">
        <w:t>.</w:t>
      </w:r>
      <w:r w:rsidR="00500DB3">
        <w:t>2</w:t>
      </w:r>
      <w:r>
        <w:t xml:space="preserve"> g/l</w:t>
      </w:r>
    </w:p>
    <w:p w14:paraId="52EA6503" w14:textId="6BD8A26E" w:rsidR="00142601" w:rsidRDefault="00925418" w:rsidP="00925418">
      <w:pPr>
        <w:jc w:val="both"/>
      </w:pPr>
      <w:r w:rsidRPr="000E7485">
        <w:rPr>
          <w:b/>
        </w:rPr>
        <w:t xml:space="preserve">Acidez </w:t>
      </w:r>
      <w:r w:rsidRPr="00FD156D">
        <w:rPr>
          <w:b/>
        </w:rPr>
        <w:t>Volátil</w:t>
      </w:r>
      <w:r w:rsidR="00EE0427" w:rsidRPr="00FD156D">
        <w:rPr>
          <w:b/>
        </w:rPr>
        <w:t>:</w:t>
      </w:r>
      <w:r w:rsidR="00EE0427">
        <w:t xml:space="preserve"> </w:t>
      </w:r>
      <w:r w:rsidR="002D5894">
        <w:t>0.4</w:t>
      </w:r>
      <w:r>
        <w:t>g/l</w:t>
      </w:r>
    </w:p>
    <w:p w14:paraId="05320E0B" w14:textId="26E58355" w:rsidR="00925418" w:rsidRDefault="00925418" w:rsidP="00925418">
      <w:pPr>
        <w:jc w:val="both"/>
      </w:pPr>
      <w:r w:rsidRPr="00FD156D">
        <w:rPr>
          <w:b/>
        </w:rPr>
        <w:t>pH</w:t>
      </w:r>
      <w:r w:rsidR="00FD156D" w:rsidRPr="00FD156D">
        <w:rPr>
          <w:b/>
        </w:rPr>
        <w:t>:</w:t>
      </w:r>
      <w:r w:rsidR="00FD156D">
        <w:t xml:space="preserve"> 3.3</w:t>
      </w:r>
    </w:p>
    <w:p w14:paraId="389F1FDB" w14:textId="5B31F450" w:rsidR="00FD156D" w:rsidRDefault="00925418" w:rsidP="00925418">
      <w:pPr>
        <w:jc w:val="both"/>
        <w:rPr>
          <w:b/>
        </w:rPr>
      </w:pPr>
      <w:r w:rsidRPr="000E7485">
        <w:rPr>
          <w:b/>
        </w:rPr>
        <w:t>Sulfuroso Libr</w:t>
      </w:r>
      <w:r w:rsidRPr="00FD156D">
        <w:rPr>
          <w:b/>
        </w:rPr>
        <w:t>e</w:t>
      </w:r>
      <w:r w:rsidR="00FD156D" w:rsidRPr="00FD156D">
        <w:rPr>
          <w:b/>
        </w:rPr>
        <w:t>:</w:t>
      </w:r>
      <w:r w:rsidR="00FD156D">
        <w:t xml:space="preserve"> 21mg/l</w:t>
      </w:r>
      <w:r w:rsidR="00FD156D">
        <w:rPr>
          <w:b/>
        </w:rPr>
        <w:t xml:space="preserve"> </w:t>
      </w:r>
    </w:p>
    <w:p w14:paraId="6C516953" w14:textId="267694E7" w:rsidR="00925418" w:rsidRDefault="00FD156D" w:rsidP="00925418">
      <w:pPr>
        <w:jc w:val="both"/>
      </w:pPr>
      <w:r w:rsidRPr="00FD156D">
        <w:rPr>
          <w:b/>
        </w:rPr>
        <w:t>T</w:t>
      </w:r>
      <w:r w:rsidR="00925418" w:rsidRPr="00FD156D">
        <w:rPr>
          <w:b/>
        </w:rPr>
        <w:t>otal</w:t>
      </w:r>
      <w:r w:rsidRPr="00FD156D">
        <w:rPr>
          <w:b/>
        </w:rPr>
        <w:t>:</w:t>
      </w:r>
      <w:r>
        <w:rPr>
          <w:b/>
        </w:rPr>
        <w:t xml:space="preserve"> </w:t>
      </w:r>
      <w:r w:rsidR="00501BE8">
        <w:t>1</w:t>
      </w:r>
      <w:r>
        <w:t>20</w:t>
      </w:r>
      <w:r w:rsidR="00CB76F1">
        <w:t xml:space="preserve"> mg/l</w:t>
      </w:r>
    </w:p>
    <w:p w14:paraId="66401285" w14:textId="2E3B34B7" w:rsidR="00FD156D" w:rsidRDefault="00925418" w:rsidP="00CB76F1">
      <w:pPr>
        <w:jc w:val="both"/>
      </w:pPr>
      <w:r w:rsidRPr="00FD156D">
        <w:rPr>
          <w:b/>
        </w:rPr>
        <w:t>Producción</w:t>
      </w:r>
      <w:r w:rsidR="00FD156D" w:rsidRPr="00FD156D">
        <w:rPr>
          <w:b/>
        </w:rPr>
        <w:t>:</w:t>
      </w:r>
      <w:r w:rsidR="00FD156D">
        <w:t xml:space="preserve"> 2564</w:t>
      </w:r>
      <w:r>
        <w:t xml:space="preserve"> botellas de 750 ml</w:t>
      </w:r>
      <w:r w:rsidR="00FD156D">
        <w:t xml:space="preserve"> + 50 botellas de 1500ml</w:t>
      </w:r>
      <w:r w:rsidR="00CB76F1">
        <w:t>.</w:t>
      </w:r>
      <w:r w:rsidR="00CB76F1" w:rsidRPr="00CB76F1">
        <w:t xml:space="preserve"> </w:t>
      </w:r>
    </w:p>
    <w:p w14:paraId="0A42913D" w14:textId="30621F4E" w:rsidR="00CB76F1" w:rsidRDefault="00FD156D" w:rsidP="00CB76F1">
      <w:pPr>
        <w:jc w:val="both"/>
      </w:pPr>
      <w:r w:rsidRPr="00FD156D">
        <w:rPr>
          <w:b/>
        </w:rPr>
        <w:t>Cajas:</w:t>
      </w:r>
      <w:r>
        <w:t xml:space="preserve"> </w:t>
      </w:r>
      <w:r w:rsidR="00CB76F1">
        <w:t>6 botellas tumbadas</w:t>
      </w:r>
    </w:p>
    <w:p w14:paraId="36CA7CD8" w14:textId="3F57D079" w:rsidR="0098046C" w:rsidRDefault="00925418" w:rsidP="00925418">
      <w:r w:rsidRPr="00FD156D">
        <w:rPr>
          <w:b/>
        </w:rPr>
        <w:t>Información y fotos en</w:t>
      </w:r>
      <w:r w:rsidR="00FD156D" w:rsidRPr="00FD156D">
        <w:rPr>
          <w:b/>
        </w:rPr>
        <w:t>:</w:t>
      </w:r>
      <w:r>
        <w:t xml:space="preserve">    </w:t>
      </w:r>
      <w:r w:rsidR="00887323">
        <w:t>www.xlsebio.es</w:t>
      </w:r>
    </w:p>
    <w:sectPr w:rsidR="0098046C" w:rsidSect="00DF3584">
      <w:pgSz w:w="11906" w:h="16838"/>
      <w:pgMar w:top="398" w:right="1701" w:bottom="993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9D1BD9" w14:textId="77777777" w:rsidR="001728F5" w:rsidRDefault="001728F5" w:rsidP="00925418">
      <w:pPr>
        <w:spacing w:after="0" w:line="240" w:lineRule="auto"/>
      </w:pPr>
      <w:r>
        <w:separator/>
      </w:r>
    </w:p>
  </w:endnote>
  <w:endnote w:type="continuationSeparator" w:id="0">
    <w:p w14:paraId="02FE38B8" w14:textId="77777777" w:rsidR="001728F5" w:rsidRDefault="001728F5" w:rsidP="0092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1995B2" w14:textId="77777777" w:rsidR="001728F5" w:rsidRDefault="001728F5" w:rsidP="00925418">
      <w:pPr>
        <w:spacing w:after="0" w:line="240" w:lineRule="auto"/>
      </w:pPr>
      <w:r>
        <w:separator/>
      </w:r>
    </w:p>
  </w:footnote>
  <w:footnote w:type="continuationSeparator" w:id="0">
    <w:p w14:paraId="707F45A2" w14:textId="77777777" w:rsidR="001728F5" w:rsidRDefault="001728F5" w:rsidP="00925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418"/>
    <w:rsid w:val="0003100E"/>
    <w:rsid w:val="000956BE"/>
    <w:rsid w:val="000E44EC"/>
    <w:rsid w:val="00110A7C"/>
    <w:rsid w:val="00115A5E"/>
    <w:rsid w:val="00142601"/>
    <w:rsid w:val="00156EAA"/>
    <w:rsid w:val="00170041"/>
    <w:rsid w:val="001728F5"/>
    <w:rsid w:val="001C11E0"/>
    <w:rsid w:val="001E4297"/>
    <w:rsid w:val="001F5BFA"/>
    <w:rsid w:val="0024080D"/>
    <w:rsid w:val="002479FA"/>
    <w:rsid w:val="00255B79"/>
    <w:rsid w:val="0028695E"/>
    <w:rsid w:val="0029255A"/>
    <w:rsid w:val="002B75C0"/>
    <w:rsid w:val="002D5894"/>
    <w:rsid w:val="00333B7C"/>
    <w:rsid w:val="0035645C"/>
    <w:rsid w:val="003D034C"/>
    <w:rsid w:val="003E0DEB"/>
    <w:rsid w:val="003E6B61"/>
    <w:rsid w:val="003F2DEB"/>
    <w:rsid w:val="004125E4"/>
    <w:rsid w:val="00415BB0"/>
    <w:rsid w:val="00465677"/>
    <w:rsid w:val="00496BDE"/>
    <w:rsid w:val="004C38BD"/>
    <w:rsid w:val="00500DB3"/>
    <w:rsid w:val="00501BE8"/>
    <w:rsid w:val="00517CF2"/>
    <w:rsid w:val="005241A5"/>
    <w:rsid w:val="005C7AD6"/>
    <w:rsid w:val="005D0C38"/>
    <w:rsid w:val="00620E89"/>
    <w:rsid w:val="006405EB"/>
    <w:rsid w:val="006945D1"/>
    <w:rsid w:val="006A7008"/>
    <w:rsid w:val="00762EB0"/>
    <w:rsid w:val="00774F5A"/>
    <w:rsid w:val="007815DE"/>
    <w:rsid w:val="00786FBC"/>
    <w:rsid w:val="007D1D27"/>
    <w:rsid w:val="007D79E6"/>
    <w:rsid w:val="007F4589"/>
    <w:rsid w:val="0080063F"/>
    <w:rsid w:val="00806E11"/>
    <w:rsid w:val="00815DBD"/>
    <w:rsid w:val="00855D1F"/>
    <w:rsid w:val="00872913"/>
    <w:rsid w:val="008745BA"/>
    <w:rsid w:val="0088317D"/>
    <w:rsid w:val="00887323"/>
    <w:rsid w:val="008B5D2E"/>
    <w:rsid w:val="009224DF"/>
    <w:rsid w:val="00925418"/>
    <w:rsid w:val="00977B94"/>
    <w:rsid w:val="0098046C"/>
    <w:rsid w:val="009A3DB8"/>
    <w:rsid w:val="009A4B1E"/>
    <w:rsid w:val="009A5A26"/>
    <w:rsid w:val="009B7139"/>
    <w:rsid w:val="009D0B60"/>
    <w:rsid w:val="00A0249E"/>
    <w:rsid w:val="00A076CA"/>
    <w:rsid w:val="00A160E2"/>
    <w:rsid w:val="00A62C19"/>
    <w:rsid w:val="00AA56A9"/>
    <w:rsid w:val="00B02C32"/>
    <w:rsid w:val="00B1367D"/>
    <w:rsid w:val="00B15D29"/>
    <w:rsid w:val="00B26C60"/>
    <w:rsid w:val="00BB56B2"/>
    <w:rsid w:val="00BC75FE"/>
    <w:rsid w:val="00C06357"/>
    <w:rsid w:val="00C32C59"/>
    <w:rsid w:val="00CB76F1"/>
    <w:rsid w:val="00CE64E3"/>
    <w:rsid w:val="00D27117"/>
    <w:rsid w:val="00D31EE4"/>
    <w:rsid w:val="00D40606"/>
    <w:rsid w:val="00DB1BEE"/>
    <w:rsid w:val="00DB49B0"/>
    <w:rsid w:val="00DB4F35"/>
    <w:rsid w:val="00DF3584"/>
    <w:rsid w:val="00E00C7C"/>
    <w:rsid w:val="00E04E34"/>
    <w:rsid w:val="00E71E5F"/>
    <w:rsid w:val="00EB5828"/>
    <w:rsid w:val="00EE0427"/>
    <w:rsid w:val="00F46029"/>
    <w:rsid w:val="00F51AA3"/>
    <w:rsid w:val="00F72598"/>
    <w:rsid w:val="00F81E25"/>
    <w:rsid w:val="00FC30AD"/>
    <w:rsid w:val="00FC3CAE"/>
    <w:rsid w:val="00FD156D"/>
    <w:rsid w:val="00FE520B"/>
    <w:rsid w:val="00FE782E"/>
    <w:rsid w:val="00F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046A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41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41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25418"/>
  </w:style>
  <w:style w:type="paragraph" w:styleId="Piedepgina">
    <w:name w:val="footer"/>
    <w:basedOn w:val="Normal"/>
    <w:link w:val="PiedepginaCar"/>
    <w:uiPriority w:val="99"/>
    <w:semiHidden/>
    <w:unhideWhenUsed/>
    <w:rsid w:val="009254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254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gl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2</Pages>
  <Words>438</Words>
  <Characters>2409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Naso</dc:creator>
  <cp:lastModifiedBy>XL Sebio</cp:lastModifiedBy>
  <cp:revision>66</cp:revision>
  <dcterms:created xsi:type="dcterms:W3CDTF">2011-05-18T22:55:00Z</dcterms:created>
  <dcterms:modified xsi:type="dcterms:W3CDTF">2018-09-16T00:33:00Z</dcterms:modified>
</cp:coreProperties>
</file>